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ADE50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62370" wp14:editId="2AAA400D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330D7" w14:textId="77777777" w:rsidR="00A41A37" w:rsidRDefault="00A41A37" w:rsidP="00A41A3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A6237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0FF330D7" w14:textId="77777777" w:rsidR="00A41A37" w:rsidRDefault="00A41A37" w:rsidP="00A41A3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73C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14:paraId="176F6B99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F7977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639C81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77C546" w14:textId="77777777" w:rsidR="00A41A37" w:rsidRPr="00CE4E23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14:paraId="5AD7E20C" w14:textId="69D75733" w:rsidR="00A41A37" w:rsidRPr="00CE4E23" w:rsidRDefault="00414F42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Programu </w:t>
      </w:r>
      <w:r w:rsidR="00CE4E23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Rozwoju </w:t>
      </w:r>
      <w:r w:rsidR="00E444FC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Sportu i Aktywności Fizycznej „</w:t>
      </w:r>
      <w:r w:rsidR="00934E14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Technologie w S</w:t>
      </w:r>
      <w:r w:rsidR="00BC618C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porcie</w:t>
      </w:r>
      <w:r w:rsidR="00E444FC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2707DB79" w14:textId="77777777" w:rsidR="00A41A37" w:rsidRPr="00CE4E23" w:rsidRDefault="00A41A37" w:rsidP="00A41A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7B871F" w14:textId="77777777" w:rsidR="00A41A37" w:rsidRPr="00CE4E2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FBAC1E" w14:textId="77777777" w:rsidR="00A41A37" w:rsidRPr="00CE4E23" w:rsidRDefault="00A41A37" w:rsidP="00A41A37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CE4E23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14:paraId="037535C0" w14:textId="04848EEC" w:rsidR="00A45C34" w:rsidRPr="008546F8" w:rsidRDefault="00A45C34" w:rsidP="00A45C34">
      <w:pPr>
        <w:pStyle w:val="Standard"/>
        <w:numPr>
          <w:ilvl w:val="0"/>
          <w:numId w:val="4"/>
        </w:numPr>
        <w:spacing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0" w:name="_GoBack"/>
      <w:r w:rsidRPr="00A45C34">
        <w:rPr>
          <w:rFonts w:ascii="Times New Roman" w:hAnsi="Times New Roman"/>
          <w:sz w:val="24"/>
          <w:szCs w:val="24"/>
        </w:rPr>
        <w:t>A</w:t>
      </w:r>
      <w:r w:rsidRPr="008546F8">
        <w:rPr>
          <w:rFonts w:ascii="Times New Roman" w:hAnsi="Times New Roman"/>
          <w:sz w:val="24"/>
          <w:szCs w:val="24"/>
        </w:rPr>
        <w:t xml:space="preserve">rt. </w:t>
      </w:r>
      <w:bookmarkEnd w:id="0"/>
      <w:r w:rsidRPr="008546F8">
        <w:rPr>
          <w:rFonts w:ascii="Times New Roman" w:hAnsi="Times New Roman"/>
          <w:sz w:val="24"/>
          <w:szCs w:val="24"/>
        </w:rPr>
        <w:t xml:space="preserve">86 ust. 4 ustawy z dnia 19 listopada 2009 r. o grach hazardowych (Dz. U. </w:t>
      </w:r>
      <w:r w:rsidRPr="008546F8">
        <w:rPr>
          <w:rFonts w:ascii="Times New Roman" w:hAnsi="Times New Roman"/>
          <w:sz w:val="24"/>
          <w:szCs w:val="24"/>
        </w:rPr>
        <w:br/>
        <w:t xml:space="preserve">z </w:t>
      </w:r>
      <w:r>
        <w:rPr>
          <w:rFonts w:ascii="Times New Roman" w:hAnsi="Times New Roman"/>
          <w:sz w:val="24"/>
          <w:szCs w:val="24"/>
        </w:rPr>
        <w:t>2023 r. poz. 227</w:t>
      </w:r>
      <w:r w:rsidRPr="008546F8">
        <w:rPr>
          <w:rFonts w:ascii="Times New Roman" w:hAnsi="Times New Roman"/>
          <w:sz w:val="24"/>
          <w:szCs w:val="24"/>
        </w:rPr>
        <w:t>), zwanej dalej „ustawą”.</w:t>
      </w:r>
    </w:p>
    <w:p w14:paraId="2325F43E" w14:textId="466711C4" w:rsidR="00A45C34" w:rsidRPr="008546F8" w:rsidRDefault="00A45C34" w:rsidP="00A45C34">
      <w:pPr>
        <w:pStyle w:val="Standard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8546F8">
        <w:rPr>
          <w:rFonts w:ascii="Times New Roman" w:hAnsi="Times New Roman"/>
          <w:sz w:val="24"/>
          <w:szCs w:val="24"/>
        </w:rPr>
        <w:t>§</w:t>
      </w:r>
      <w:r w:rsidRPr="00020F2E">
        <w:rPr>
          <w:rFonts w:ascii="Times New Roman" w:hAnsi="Times New Roman"/>
          <w:sz w:val="24"/>
          <w:szCs w:val="24"/>
        </w:rPr>
        <w:t>1 pkt 1 lit. b</w:t>
      </w:r>
      <w:r>
        <w:rPr>
          <w:rFonts w:ascii="Times New Roman" w:hAnsi="Times New Roman"/>
          <w:sz w:val="24"/>
          <w:szCs w:val="24"/>
        </w:rPr>
        <w:t xml:space="preserve"> oraz</w:t>
      </w:r>
      <w:r w:rsidRPr="008546F8">
        <w:rPr>
          <w:rFonts w:ascii="Times New Roman" w:hAnsi="Times New Roman"/>
          <w:sz w:val="24"/>
          <w:szCs w:val="24"/>
        </w:rPr>
        <w:t xml:space="preserve"> § 8 rozporządzenia Ministra Sportu i Turystyki z dnia  </w:t>
      </w:r>
      <w:r>
        <w:rPr>
          <w:rFonts w:ascii="Times New Roman" w:hAnsi="Times New Roman"/>
          <w:sz w:val="24"/>
          <w:szCs w:val="24"/>
        </w:rPr>
        <w:br/>
      </w:r>
      <w:r w:rsidRPr="008546F8">
        <w:rPr>
          <w:rFonts w:ascii="Times New Roman" w:hAnsi="Times New Roman"/>
          <w:sz w:val="24"/>
          <w:szCs w:val="24"/>
        </w:rPr>
        <w:t xml:space="preserve">12 sierpnia 2019 r. w sprawie przekazywania środków z Funduszu Rozwoju Kultury Fizycznej (Dz. U. poz. 1638), zwanego dalej „rozporządzeniem”. </w:t>
      </w:r>
    </w:p>
    <w:p w14:paraId="2605E40E" w14:textId="5B212F71" w:rsidR="00A41A37" w:rsidRPr="00A45C34" w:rsidRDefault="00A41A37" w:rsidP="00A45C34">
      <w:pPr>
        <w:pStyle w:val="Standard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75045D6" w14:textId="6A7DA5DB" w:rsidR="00A41A37" w:rsidRPr="00CE4E23" w:rsidRDefault="007F3D96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</w:t>
      </w:r>
      <w:r w:rsidR="00A41A37" w:rsidRPr="00CE4E2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azwa zadania: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41A37" w:rsidRPr="00CE4E23" w14:paraId="155E4310" w14:textId="77777777" w:rsidTr="00BB42AE">
        <w:trPr>
          <w:trHeight w:val="30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17B4" w14:textId="77777777" w:rsidR="00A41A37" w:rsidRPr="00CE4E23" w:rsidRDefault="00A41A37" w:rsidP="00B1150C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5C3F7B27" w14:textId="77777777" w:rsidR="00A41A37" w:rsidRPr="00CE4E23" w:rsidRDefault="00A41A37" w:rsidP="00A41A3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6465CE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A2531F" w14:textId="77777777" w:rsidR="00A41A37" w:rsidRPr="00CE4E23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="00CB4293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(FRKF)</w:t>
      </w:r>
      <w:r w:rsidRPr="00CE4E2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A41A37" w:rsidRPr="00CE4E23" w14:paraId="78C526F1" w14:textId="77777777" w:rsidTr="00BB42AE">
        <w:trPr>
          <w:trHeight w:val="165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BAA73" w14:textId="77777777" w:rsidR="00A41A37" w:rsidRPr="00CE4E2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BD9E" w14:textId="77777777" w:rsidR="00A41A37" w:rsidRPr="00CE4E2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14:paraId="3E73F5DE" w14:textId="77777777" w:rsidR="00A41A37" w:rsidRPr="00CE4E23" w:rsidRDefault="00A41A37" w:rsidP="00A41A37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AC2B7B" w14:textId="77777777" w:rsidR="00A41A37" w:rsidRPr="00CE4E23" w:rsidRDefault="00A41A37" w:rsidP="00A41A3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14:paraId="450CBB64" w14:textId="77777777" w:rsidR="00A41A37" w:rsidRPr="00CE4E23" w:rsidRDefault="00A41A37" w:rsidP="00A41A37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00219C35" w14:textId="050D5BCC" w:rsidR="00326287" w:rsidRPr="00CE4E23" w:rsidRDefault="00A41A37" w:rsidP="0032628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41A37" w:rsidRPr="00CE4E23" w14:paraId="4C9E6216" w14:textId="77777777" w:rsidTr="00BB42AE">
        <w:trPr>
          <w:trHeight w:val="16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B87D" w14:textId="77777777" w:rsidR="00A41A37" w:rsidRPr="00CE4E2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25B530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AF4AFA3" w14:textId="0586EB8F" w:rsidR="00A41A37" w:rsidRPr="00CE4E23" w:rsidRDefault="00A41A37" w:rsidP="0032628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CE4E2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E4E23" w:rsidRPr="00CE4E23" w14:paraId="7F3BDC7A" w14:textId="77777777" w:rsidTr="00BB42AE">
        <w:trPr>
          <w:trHeight w:val="48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E5F7" w14:textId="77777777" w:rsidR="00A41A37" w:rsidRPr="00CE4E2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2833" w14:textId="77777777" w:rsidR="00A41A37" w:rsidRPr="00CE4E2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CE4E23" w:rsidRPr="00CE4E23" w14:paraId="2E9C2263" w14:textId="77777777" w:rsidTr="00BB42AE">
        <w:trPr>
          <w:trHeight w:val="48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3E1E" w14:textId="77777777" w:rsidR="00A41A37" w:rsidRPr="00CE4E2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D0CD" w14:textId="77777777" w:rsidR="00A41A37" w:rsidRPr="00CE4E2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CE4E23" w14:paraId="4544B75E" w14:textId="77777777" w:rsidTr="00BB42AE">
        <w:trPr>
          <w:trHeight w:val="38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089B" w14:textId="77777777" w:rsidR="00A41A37" w:rsidRPr="00CE4E2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F794" w14:textId="77777777" w:rsidR="00A41A37" w:rsidRPr="00CE4E23" w:rsidRDefault="00A41A37" w:rsidP="00A41A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B8468F0" w14:textId="77777777" w:rsidR="00326287" w:rsidRPr="00CE4E23" w:rsidRDefault="0032628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AE0B15" w14:textId="5F8EF051" w:rsidR="00326287" w:rsidRPr="00CE4E23" w:rsidRDefault="00A41A37" w:rsidP="0032628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8"/>
        <w:gridCol w:w="6824"/>
      </w:tblGrid>
      <w:tr w:rsidR="00CE4E23" w:rsidRPr="00CE4E23" w14:paraId="38A1CD87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1B62" w14:textId="32AE1C5F" w:rsidR="00BB42AE" w:rsidRPr="00CE4E23" w:rsidRDefault="00BB42AE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KRS: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7177" w14:textId="77777777" w:rsidR="00BB42AE" w:rsidRPr="00CE4E23" w:rsidRDefault="00BB42AE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5152B26A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3AC4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286D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2071535B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7E06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8D22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1D92B222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833B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389C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308C0F9E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86C3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Ulica: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A75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431E3504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F6A5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CE0B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7BA4E00A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BD0E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C3C9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5BCA2088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3E0BB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64F1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20EFA0A6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D6F9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F8EF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5BB89CDD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C025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1BFE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04EC64BA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AFF6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Faks: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5CDE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CE4E23" w14:paraId="4138CE48" w14:textId="77777777" w:rsidTr="00BB42AE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F043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301D" w14:textId="77777777" w:rsidR="00A41A37" w:rsidRPr="00CE4E23" w:rsidRDefault="00A41A37" w:rsidP="00A41A3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B4E82D6" w14:textId="77777777" w:rsidR="00A41A37" w:rsidRPr="00CE4E23" w:rsidRDefault="00A41A37" w:rsidP="00A41A3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396830" w14:textId="4C6B4FFE" w:rsidR="00A41A37" w:rsidRPr="00CE4E23" w:rsidRDefault="00625050" w:rsidP="00326287">
      <w:pPr>
        <w:numPr>
          <w:ilvl w:val="1"/>
          <w:numId w:val="1"/>
        </w:numPr>
        <w:tabs>
          <w:tab w:val="clear" w:pos="900"/>
          <w:tab w:val="num" w:pos="284"/>
        </w:tabs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rachunku, na który</w:t>
      </w:r>
      <w:r w:rsidR="00A41A37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 być przekazane dofinansowanie: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6"/>
        <w:gridCol w:w="6396"/>
      </w:tblGrid>
      <w:tr w:rsidR="00CE4E23" w:rsidRPr="00CE4E23" w14:paraId="700F0109" w14:textId="77777777" w:rsidTr="00BB42AE">
        <w:trPr>
          <w:trHeight w:val="420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CD82" w14:textId="77777777" w:rsidR="00A41A37" w:rsidRPr="00CE4E2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C66C" w14:textId="77777777" w:rsidR="00A41A37" w:rsidRPr="00CE4E2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41A37" w:rsidRPr="00CE4E23" w14:paraId="76D071CF" w14:textId="77777777" w:rsidTr="00BB42AE">
        <w:trPr>
          <w:trHeight w:val="380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B461" w14:textId="77777777" w:rsidR="00A41A37" w:rsidRPr="00CE4E2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9553" w14:textId="77777777" w:rsidR="00A41A37" w:rsidRPr="00CE4E23" w:rsidRDefault="00A41A37" w:rsidP="00A4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5AAF82D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460F71" w14:textId="2A301985" w:rsidR="00B42996" w:rsidRPr="00CE4E23" w:rsidRDefault="00B42996" w:rsidP="00A41A3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wskazana do kontaktu z MSiT oraz składania wyjaśnień dot. realizacji zadania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E4E23" w:rsidRPr="00CE4E23" w14:paraId="4CAA6985" w14:textId="77777777" w:rsidTr="00B42996">
        <w:tc>
          <w:tcPr>
            <w:tcW w:w="2500" w:type="pct"/>
          </w:tcPr>
          <w:p w14:paraId="19773956" w14:textId="72FF6BCF" w:rsidR="00B42996" w:rsidRPr="00CE4E23" w:rsidRDefault="00B42996" w:rsidP="00B42996">
            <w:pPr>
              <w:contextualSpacing/>
              <w:jc w:val="both"/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Imię i nazwisko:</w:t>
            </w:r>
          </w:p>
        </w:tc>
        <w:tc>
          <w:tcPr>
            <w:tcW w:w="2500" w:type="pct"/>
          </w:tcPr>
          <w:p w14:paraId="0DDF5AC8" w14:textId="77777777" w:rsidR="00B42996" w:rsidRPr="00CE4E23" w:rsidRDefault="00B42996" w:rsidP="00B4299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E4E23" w:rsidRPr="00CE4E23" w14:paraId="12614116" w14:textId="77777777" w:rsidTr="00B42996">
        <w:tc>
          <w:tcPr>
            <w:tcW w:w="2500" w:type="pct"/>
          </w:tcPr>
          <w:p w14:paraId="409EFC5E" w14:textId="1B7502F7" w:rsidR="00B42996" w:rsidRPr="00CE4E23" w:rsidRDefault="00B42996" w:rsidP="00B42996">
            <w:pPr>
              <w:contextualSpacing/>
              <w:jc w:val="both"/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Numer telefonu:</w:t>
            </w:r>
          </w:p>
        </w:tc>
        <w:tc>
          <w:tcPr>
            <w:tcW w:w="2500" w:type="pct"/>
          </w:tcPr>
          <w:p w14:paraId="2E446EF4" w14:textId="77777777" w:rsidR="00B42996" w:rsidRPr="00CE4E23" w:rsidRDefault="00B42996" w:rsidP="00B4299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B42996" w:rsidRPr="00CE4E23" w14:paraId="28EDF10C" w14:textId="77777777" w:rsidTr="00B42996">
        <w:tc>
          <w:tcPr>
            <w:tcW w:w="2500" w:type="pct"/>
          </w:tcPr>
          <w:p w14:paraId="380AB68B" w14:textId="157DF036" w:rsidR="00B42996" w:rsidRPr="00CE4E23" w:rsidRDefault="00B42996" w:rsidP="00B42996">
            <w:pPr>
              <w:contextualSpacing/>
              <w:jc w:val="both"/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Adres e-mail:</w:t>
            </w:r>
          </w:p>
        </w:tc>
        <w:tc>
          <w:tcPr>
            <w:tcW w:w="2500" w:type="pct"/>
          </w:tcPr>
          <w:p w14:paraId="0E09CC43" w14:textId="77777777" w:rsidR="00B42996" w:rsidRPr="00CE4E23" w:rsidRDefault="00B42996" w:rsidP="00B4299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124FC076" w14:textId="77777777" w:rsidR="00B42996" w:rsidRPr="00CE4E23" w:rsidRDefault="00B42996" w:rsidP="00B4299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FFB86D" w14:textId="3BF7C4CF" w:rsidR="00A41A37" w:rsidRPr="00CE4E23" w:rsidRDefault="00A41A37" w:rsidP="00A41A3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wnioskowanego dofinansowania</w:t>
      </w:r>
      <w:r w:rsidR="00CA0C48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rok 2023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41A37" w:rsidRPr="00CE4E23" w14:paraId="612BA2D7" w14:textId="77777777" w:rsidTr="00BB42AE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AD13" w14:textId="77777777" w:rsidR="00A41A37" w:rsidRPr="00CE4E23" w:rsidRDefault="00A41A37" w:rsidP="00A41A37">
            <w:pPr>
              <w:contextualSpacing/>
              <w:jc w:val="both"/>
              <w:rPr>
                <w:sz w:val="24"/>
                <w:szCs w:val="24"/>
              </w:rPr>
            </w:pPr>
          </w:p>
          <w:p w14:paraId="73BAD288" w14:textId="585A8A90" w:rsidR="00BB42AE" w:rsidRPr="00CE4E23" w:rsidRDefault="00BB42AE" w:rsidP="00A41A37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E0BD0E5" w14:textId="4DCEF14A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59A1B4" w14:textId="212599C9" w:rsidR="00A41A37" w:rsidRPr="00CE4E23" w:rsidRDefault="00A41A37" w:rsidP="0032628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Forma organizacyjna</w:t>
      </w:r>
      <w:r w:rsidR="00F25CD1" w:rsidRPr="00CE4E2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 wnioskodawcy</w:t>
      </w:r>
      <w:r w:rsidRPr="00CE4E2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: 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BB42AE" w:rsidRPr="00CE4E23" w14:paraId="7E564883" w14:textId="77777777" w:rsidTr="00BB42AE">
        <w:trPr>
          <w:trHeight w:val="269"/>
        </w:trPr>
        <w:tc>
          <w:tcPr>
            <w:tcW w:w="5000" w:type="pct"/>
          </w:tcPr>
          <w:p w14:paraId="089BB424" w14:textId="77777777" w:rsidR="00BB42AE" w:rsidRPr="00CE4E23" w:rsidRDefault="00BB42AE" w:rsidP="00BB42AE">
            <w:pPr>
              <w:jc w:val="both"/>
              <w:rPr>
                <w:sz w:val="24"/>
                <w:szCs w:val="24"/>
              </w:rPr>
            </w:pPr>
          </w:p>
          <w:p w14:paraId="4F189D45" w14:textId="55751B0D" w:rsidR="00BB42AE" w:rsidRPr="00CE4E23" w:rsidRDefault="00BB42AE" w:rsidP="00BB42AE">
            <w:pPr>
              <w:jc w:val="both"/>
              <w:rPr>
                <w:sz w:val="24"/>
                <w:szCs w:val="24"/>
              </w:rPr>
            </w:pPr>
          </w:p>
        </w:tc>
      </w:tr>
    </w:tbl>
    <w:p w14:paraId="1B5D7F1D" w14:textId="77777777" w:rsidR="00A41A37" w:rsidRPr="00CE4E23" w:rsidRDefault="00A41A37" w:rsidP="00BB4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E23E38" w14:textId="5443FB49" w:rsidR="00A41A37" w:rsidRPr="00CE4E23" w:rsidRDefault="00A41A37" w:rsidP="00A41A37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14:paraId="4F0BF337" w14:textId="77777777" w:rsidR="00BB42AE" w:rsidRPr="00CE4E23" w:rsidRDefault="00BB42AE" w:rsidP="00BB42AE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4BF5A8" w14:textId="4EB4C79F" w:rsidR="00326287" w:rsidRPr="00CE4E23" w:rsidRDefault="00BB42AE" w:rsidP="00326287">
      <w:pPr>
        <w:pStyle w:val="Akapitzlist"/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realizowanego komponentu (event, kampania, aplikacja):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BB42AE" w:rsidRPr="00CE4E23" w14:paraId="616804A9" w14:textId="77777777" w:rsidTr="00BB42AE">
        <w:trPr>
          <w:trHeight w:val="268"/>
        </w:trPr>
        <w:tc>
          <w:tcPr>
            <w:tcW w:w="5000" w:type="pct"/>
          </w:tcPr>
          <w:p w14:paraId="455FFF9B" w14:textId="77777777" w:rsidR="00BB42AE" w:rsidRPr="00CE4E23" w:rsidRDefault="00BB42AE" w:rsidP="00BB42AE">
            <w:pPr>
              <w:tabs>
                <w:tab w:val="num" w:pos="540"/>
              </w:tabs>
              <w:jc w:val="both"/>
              <w:rPr>
                <w:sz w:val="24"/>
                <w:szCs w:val="24"/>
              </w:rPr>
            </w:pPr>
          </w:p>
          <w:p w14:paraId="17638EBF" w14:textId="53BAEE97" w:rsidR="00BB42AE" w:rsidRPr="00CE4E23" w:rsidRDefault="00BB42AE" w:rsidP="00BB42AE">
            <w:pPr>
              <w:tabs>
                <w:tab w:val="num" w:pos="5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6433A51B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211CBF" w14:textId="574C4284" w:rsidR="00326287" w:rsidRPr="00CE4E23" w:rsidRDefault="00080115" w:rsidP="00326287">
      <w:pPr>
        <w:numPr>
          <w:ilvl w:val="0"/>
          <w:numId w:val="3"/>
        </w:numPr>
        <w:tabs>
          <w:tab w:val="clear" w:pos="502"/>
          <w:tab w:val="num" w:pos="426"/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</w:t>
      </w:r>
      <w:r w:rsidR="00A41A37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zczegółowy opis projektu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</w:t>
      </w:r>
      <w:r w:rsidR="00A41A37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zgodny z ogłoszeniem programu: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41A37" w:rsidRPr="00CE4E23" w14:paraId="5F5457F2" w14:textId="77777777" w:rsidTr="00BB42AE">
        <w:trPr>
          <w:trHeight w:val="59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4644" w14:textId="77777777" w:rsidR="00A41A37" w:rsidRPr="00CE4E23" w:rsidRDefault="00A41A37" w:rsidP="00A41A3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134E292" w14:textId="77777777" w:rsidR="00A41A37" w:rsidRPr="00CE4E23" w:rsidRDefault="00A41A37" w:rsidP="00BB42A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A49E46" w14:textId="65C9B2CA" w:rsidR="00326287" w:rsidRPr="00CE4E23" w:rsidRDefault="00CE53EC" w:rsidP="0032628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Cel zadania: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41A37" w:rsidRPr="00CE4E23" w14:paraId="7CAC45BD" w14:textId="77777777" w:rsidTr="00BB42AE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AFAB" w14:textId="77777777" w:rsidR="00A41A37" w:rsidRPr="00CE4E2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7F5861C9" w14:textId="77777777" w:rsidR="00A41A37" w:rsidRPr="00CE4E23" w:rsidRDefault="00A41A37" w:rsidP="00A41A3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77FC6F40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47C764" w14:textId="7EF65955" w:rsidR="00326287" w:rsidRPr="00CE4E23" w:rsidRDefault="00BB42AE" w:rsidP="0032628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realizowanego przedsięwzięcia (w przypadku realizacji ponadregionalnej wymienić województwa w których jest realizowan</w:t>
      </w:r>
      <w:r w:rsidR="00B42996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e przedsięwzięcie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26287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26287" w:rsidRPr="00CE4E23" w14:paraId="2D4F01AC" w14:textId="77777777" w:rsidTr="00326287">
        <w:tc>
          <w:tcPr>
            <w:tcW w:w="5000" w:type="pct"/>
          </w:tcPr>
          <w:p w14:paraId="56F5B9CC" w14:textId="77777777" w:rsidR="00326287" w:rsidRPr="00CE4E23" w:rsidRDefault="00326287" w:rsidP="00326287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</w:p>
          <w:p w14:paraId="2460B6BC" w14:textId="4AFFEB61" w:rsidR="00326287" w:rsidRPr="00CE4E23" w:rsidRDefault="00326287" w:rsidP="00326287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0137DDDF" w14:textId="77777777" w:rsidR="00326287" w:rsidRPr="00CE4E23" w:rsidRDefault="00326287" w:rsidP="00326287">
      <w:pPr>
        <w:pStyle w:val="Akapitzlist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6DDDB9" w14:textId="00087A77" w:rsidR="00CA0C48" w:rsidRPr="00CE4E23" w:rsidRDefault="00CE53EC" w:rsidP="00CA0C4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działań podejmowanych przy realizacji</w:t>
      </w:r>
      <w:r w:rsidR="00085DDB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</w:t>
      </w:r>
      <w:r w:rsidR="00CA0C48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E685E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CA0C48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wymienić i opisać </w:t>
      </w:r>
      <w:r w:rsidR="00085DDB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A0C48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w porządku logicznym wszystkie planowane w ofercie działania)</w:t>
      </w:r>
      <w:r w:rsidR="00326287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571"/>
        <w:gridCol w:w="2592"/>
        <w:gridCol w:w="2015"/>
        <w:gridCol w:w="2160"/>
        <w:gridCol w:w="1724"/>
      </w:tblGrid>
      <w:tr w:rsidR="00CE4E23" w:rsidRPr="00CE4E23" w14:paraId="137638F7" w14:textId="77777777" w:rsidTr="00326287">
        <w:tc>
          <w:tcPr>
            <w:tcW w:w="315" w:type="pct"/>
          </w:tcPr>
          <w:p w14:paraId="6ADFBF7F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Lp.</w:t>
            </w:r>
          </w:p>
        </w:tc>
        <w:tc>
          <w:tcPr>
            <w:tcW w:w="1430" w:type="pct"/>
          </w:tcPr>
          <w:p w14:paraId="24C25B4E" w14:textId="77777777" w:rsidR="00CA0C48" w:rsidRPr="00CE4E23" w:rsidRDefault="00CA0C48" w:rsidP="00CA0C48">
            <w:pPr>
              <w:jc w:val="center"/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Nazwa działania</w:t>
            </w:r>
          </w:p>
        </w:tc>
        <w:tc>
          <w:tcPr>
            <w:tcW w:w="1112" w:type="pct"/>
          </w:tcPr>
          <w:p w14:paraId="4F359607" w14:textId="77777777" w:rsidR="00CA0C48" w:rsidRPr="00CE4E23" w:rsidRDefault="00CA0C48" w:rsidP="00CA0C48">
            <w:pPr>
              <w:jc w:val="center"/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Opis</w:t>
            </w:r>
          </w:p>
        </w:tc>
        <w:tc>
          <w:tcPr>
            <w:tcW w:w="1192" w:type="pct"/>
          </w:tcPr>
          <w:p w14:paraId="55C96A73" w14:textId="77777777" w:rsidR="00CA0C48" w:rsidRPr="00CE4E23" w:rsidRDefault="00CA0C48" w:rsidP="00CA0C48">
            <w:pPr>
              <w:jc w:val="center"/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Planowany termin realizacji</w:t>
            </w:r>
          </w:p>
        </w:tc>
        <w:tc>
          <w:tcPr>
            <w:tcW w:w="951" w:type="pct"/>
          </w:tcPr>
          <w:p w14:paraId="2B05AACD" w14:textId="77777777" w:rsidR="00CA0C48" w:rsidRPr="00CE4E23" w:rsidRDefault="00CA0C48" w:rsidP="00CA0C48">
            <w:pPr>
              <w:jc w:val="center"/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Dodatkowe informacje</w:t>
            </w:r>
          </w:p>
        </w:tc>
      </w:tr>
      <w:tr w:rsidR="00CE4E23" w:rsidRPr="00CE4E23" w14:paraId="47DC4BAE" w14:textId="77777777" w:rsidTr="00326287">
        <w:tc>
          <w:tcPr>
            <w:tcW w:w="315" w:type="pct"/>
          </w:tcPr>
          <w:p w14:paraId="397421F0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0" w:type="pct"/>
          </w:tcPr>
          <w:p w14:paraId="3746D598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pct"/>
          </w:tcPr>
          <w:p w14:paraId="337D0727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2" w:type="pct"/>
          </w:tcPr>
          <w:p w14:paraId="5E884253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" w:type="pct"/>
          </w:tcPr>
          <w:p w14:paraId="2C655E38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  <w:tr w:rsidR="00CE4E23" w:rsidRPr="00CE4E23" w14:paraId="0AA88E55" w14:textId="77777777" w:rsidTr="00326287">
        <w:tc>
          <w:tcPr>
            <w:tcW w:w="315" w:type="pct"/>
          </w:tcPr>
          <w:p w14:paraId="69503B09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0" w:type="pct"/>
          </w:tcPr>
          <w:p w14:paraId="45F5A687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pct"/>
          </w:tcPr>
          <w:p w14:paraId="7C027636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2" w:type="pct"/>
          </w:tcPr>
          <w:p w14:paraId="057DE869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" w:type="pct"/>
          </w:tcPr>
          <w:p w14:paraId="4A49C21C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  <w:tr w:rsidR="00CA0C48" w:rsidRPr="00CE4E23" w14:paraId="72FF4992" w14:textId="77777777" w:rsidTr="00326287">
        <w:tc>
          <w:tcPr>
            <w:tcW w:w="315" w:type="pct"/>
          </w:tcPr>
          <w:p w14:paraId="7F690467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0" w:type="pct"/>
          </w:tcPr>
          <w:p w14:paraId="7ADAE617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2" w:type="pct"/>
          </w:tcPr>
          <w:p w14:paraId="3AB9F82B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92" w:type="pct"/>
          </w:tcPr>
          <w:p w14:paraId="0B724E2F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1" w:type="pct"/>
          </w:tcPr>
          <w:p w14:paraId="3B2E1C45" w14:textId="77777777" w:rsidR="00CA0C48" w:rsidRPr="00CE4E23" w:rsidRDefault="00CA0C48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77556450" w14:textId="77777777" w:rsidR="00326287" w:rsidRPr="00CE4E23" w:rsidRDefault="00326287" w:rsidP="0032628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923198" w14:textId="24CE539E" w:rsidR="00326287" w:rsidRPr="00CE4E23" w:rsidRDefault="00326287" w:rsidP="00326287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Charakterystyka technologii używanych przy realizacji zadania: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26287" w:rsidRPr="00CE4E23" w14:paraId="3991305B" w14:textId="77777777" w:rsidTr="00326287">
        <w:tc>
          <w:tcPr>
            <w:tcW w:w="5000" w:type="pct"/>
          </w:tcPr>
          <w:p w14:paraId="11C551D9" w14:textId="77777777" w:rsidR="00326287" w:rsidRPr="00CE4E23" w:rsidRDefault="00326287" w:rsidP="00326287">
            <w:pPr>
              <w:tabs>
                <w:tab w:val="num" w:pos="567"/>
              </w:tabs>
              <w:jc w:val="both"/>
              <w:rPr>
                <w:sz w:val="24"/>
                <w:szCs w:val="24"/>
              </w:rPr>
            </w:pPr>
          </w:p>
          <w:p w14:paraId="5EB0A405" w14:textId="11F8D30D" w:rsidR="00326287" w:rsidRPr="00CE4E23" w:rsidRDefault="00326287" w:rsidP="00326287">
            <w:pPr>
              <w:tabs>
                <w:tab w:val="num" w:pos="567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6AB5B75B" w14:textId="77777777" w:rsidR="00326287" w:rsidRPr="00CE4E23" w:rsidRDefault="00326287" w:rsidP="0032628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EF57A7" w14:textId="7E419BAF" w:rsidR="00326287" w:rsidRPr="00CE4E23" w:rsidRDefault="00A41A37" w:rsidP="00326287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41A37" w:rsidRPr="00CE4E23" w14:paraId="12B5A911" w14:textId="77777777" w:rsidTr="0032628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72E7" w14:textId="77777777" w:rsidR="00A41A37" w:rsidRPr="00CE4E2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E133A71" w14:textId="77777777" w:rsidR="00A41A37" w:rsidRPr="00CE4E23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245C7048" w14:textId="77777777" w:rsidR="00326287" w:rsidRPr="00CE4E23" w:rsidRDefault="00326287" w:rsidP="00326287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8ACD4F" w14:textId="310BD3E1" w:rsidR="00326287" w:rsidRPr="00CE4E23" w:rsidRDefault="00A41A37" w:rsidP="00326287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41A37" w:rsidRPr="00CE4E23" w14:paraId="7BBA4DCC" w14:textId="77777777" w:rsidTr="0032628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4A76" w14:textId="77777777" w:rsidR="00A41A37" w:rsidRPr="00CE4E2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0F0CDE56" w14:textId="77777777" w:rsidR="00A41A37" w:rsidRPr="00CE4E23" w:rsidRDefault="00A41A37" w:rsidP="00A41A37">
            <w:pPr>
              <w:jc w:val="both"/>
              <w:rPr>
                <w:sz w:val="24"/>
                <w:szCs w:val="24"/>
              </w:rPr>
            </w:pPr>
          </w:p>
        </w:tc>
      </w:tr>
    </w:tbl>
    <w:p w14:paraId="35479308" w14:textId="77777777" w:rsidR="00A41A37" w:rsidRPr="00CE4E23" w:rsidRDefault="00A41A37" w:rsidP="00A41A3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520917" w14:textId="1F9F05D9" w:rsidR="00326287" w:rsidRPr="00CE4E23" w:rsidRDefault="00A41A37" w:rsidP="00326287">
      <w:pPr>
        <w:pStyle w:val="Akapitzlist"/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</w:t>
      </w:r>
      <w:r w:rsidR="00237232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órego dotyczy zadanie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26287" w:rsidRPr="00CE4E23" w14:paraId="1C54EBC3" w14:textId="77777777" w:rsidTr="00326287">
        <w:tc>
          <w:tcPr>
            <w:tcW w:w="5000" w:type="pct"/>
          </w:tcPr>
          <w:p w14:paraId="77E32FF5" w14:textId="77777777" w:rsidR="00326287" w:rsidRPr="00CE4E23" w:rsidRDefault="00326287" w:rsidP="00326287">
            <w:pPr>
              <w:tabs>
                <w:tab w:val="num" w:pos="540"/>
              </w:tabs>
              <w:jc w:val="both"/>
              <w:rPr>
                <w:sz w:val="24"/>
                <w:szCs w:val="24"/>
              </w:rPr>
            </w:pPr>
          </w:p>
          <w:p w14:paraId="4015B887" w14:textId="00E54DB8" w:rsidR="00326287" w:rsidRPr="00CE4E23" w:rsidRDefault="00326287" w:rsidP="00326287">
            <w:pPr>
              <w:tabs>
                <w:tab w:val="num" w:pos="5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40FCD57B" w14:textId="77777777" w:rsidR="00326287" w:rsidRPr="00CE4E23" w:rsidRDefault="00326287" w:rsidP="0032628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2F929B" w14:textId="7E244417" w:rsidR="00326287" w:rsidRPr="00CE4E23" w:rsidRDefault="00A41A37" w:rsidP="00326287">
      <w:pPr>
        <w:pStyle w:val="Akapitzlist"/>
        <w:numPr>
          <w:ilvl w:val="0"/>
          <w:numId w:val="3"/>
        </w:numPr>
        <w:tabs>
          <w:tab w:val="num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</w:t>
      </w:r>
      <w:r w:rsidR="00080115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t od uczestników zadania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E4E23" w:rsidRPr="00CE4E23" w14:paraId="72A00F9A" w14:textId="77777777" w:rsidTr="0032628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B0C2" w14:textId="77777777" w:rsidR="00A41A37" w:rsidRPr="00CE4E23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14:paraId="135DEB4E" w14:textId="77777777" w:rsidR="00A41A37" w:rsidRPr="00CE4E23" w:rsidRDefault="00A41A37" w:rsidP="00A41A37">
            <w:pPr>
              <w:jc w:val="both"/>
              <w:rPr>
                <w:sz w:val="24"/>
                <w:szCs w:val="24"/>
              </w:rPr>
            </w:pPr>
          </w:p>
          <w:p w14:paraId="1518C73C" w14:textId="77777777" w:rsidR="00A41A37" w:rsidRPr="00CE4E23" w:rsidRDefault="00A41A37" w:rsidP="00A41A3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18379BD" w14:textId="77777777" w:rsidR="00A41A37" w:rsidRPr="00CE4E23" w:rsidRDefault="00A41A37" w:rsidP="00A41A3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4C49F1CA" w14:textId="725BB429" w:rsidR="00326287" w:rsidRPr="00CE4E23" w:rsidRDefault="00A41A37" w:rsidP="00326287">
      <w:pPr>
        <w:pStyle w:val="Akapitzlist"/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</w:t>
      </w:r>
      <w:r w:rsidR="00414F42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F456EB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organizacji</w:t>
      </w:r>
      <w:r w:rsidR="00414F42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sportowych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3534"/>
      </w:tblGrid>
      <w:tr w:rsidR="00CE4E23" w:rsidRPr="00CE4E23" w14:paraId="61182D36" w14:textId="77777777" w:rsidTr="00326287">
        <w:trPr>
          <w:trHeight w:val="520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A037" w14:textId="77777777" w:rsidR="00F456EB" w:rsidRPr="00CE4E23" w:rsidRDefault="00F456EB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2FE1" w14:textId="77777777" w:rsidR="00F456EB" w:rsidRPr="00CE4E23" w:rsidRDefault="00F456EB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35779919" w14:textId="77777777" w:rsidTr="00326287">
        <w:trPr>
          <w:trHeight w:val="520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B4908" w14:textId="77777777" w:rsidR="00F456EB" w:rsidRPr="00CE4E23" w:rsidRDefault="00F456EB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realizacji: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9EA2" w14:textId="77777777" w:rsidR="00F456EB" w:rsidRPr="00CE4E23" w:rsidRDefault="00F456EB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7ADDA7B1" w14:textId="77777777" w:rsidTr="00326287">
        <w:trPr>
          <w:trHeight w:val="520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284D" w14:textId="745C6415" w:rsidR="00F456EB" w:rsidRPr="00CE4E23" w:rsidRDefault="00F456EB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uczestników</w:t>
            </w:r>
            <w:r w:rsid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/odbiorców</w:t>
            </w: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F21B" w14:textId="77777777" w:rsidR="00F456EB" w:rsidRPr="00CE4E23" w:rsidRDefault="00F456EB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26287" w:rsidRPr="00CE4E23" w14:paraId="388EEC23" w14:textId="77777777" w:rsidTr="00326287">
        <w:trPr>
          <w:trHeight w:val="520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00F6" w14:textId="4BCDFD40" w:rsidR="00326287" w:rsidRPr="00CE4E23" w:rsidRDefault="00326287" w:rsidP="00A41A3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eventów/kampanii/ publikacji</w:t>
            </w:r>
            <w:r w:rsidR="00B42996"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D40E" w14:textId="77777777" w:rsidR="00326287" w:rsidRPr="00CE4E23" w:rsidRDefault="00326287" w:rsidP="00A41A3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563E88B" w14:textId="77777777" w:rsidR="00A41A37" w:rsidRPr="00CE4E23" w:rsidRDefault="00A41A37" w:rsidP="00A41A3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1FC738" w14:textId="022F651C" w:rsidR="00A41A37" w:rsidRPr="00CE4E23" w:rsidRDefault="00A41A37" w:rsidP="00326287">
      <w:pPr>
        <w:pStyle w:val="Akapitzlist"/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lang w:eastAsia="pl-PL"/>
        </w:rPr>
        <w:t>Całkowity przewidywany koszt realizacji zadania (zł):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326287" w:rsidRPr="00CE4E23" w14:paraId="1ABBFF81" w14:textId="77777777" w:rsidTr="00326287">
        <w:tc>
          <w:tcPr>
            <w:tcW w:w="5000" w:type="pct"/>
          </w:tcPr>
          <w:p w14:paraId="44154B63" w14:textId="77777777" w:rsidR="00326287" w:rsidRPr="00CE4E23" w:rsidRDefault="00326287" w:rsidP="00326287">
            <w:pPr>
              <w:tabs>
                <w:tab w:val="num" w:pos="540"/>
              </w:tabs>
              <w:jc w:val="both"/>
              <w:rPr>
                <w:sz w:val="24"/>
              </w:rPr>
            </w:pPr>
          </w:p>
          <w:p w14:paraId="02874703" w14:textId="3945C14C" w:rsidR="00326287" w:rsidRPr="00CE4E23" w:rsidRDefault="00326287" w:rsidP="00326287">
            <w:pPr>
              <w:tabs>
                <w:tab w:val="num" w:pos="540"/>
              </w:tabs>
              <w:jc w:val="both"/>
              <w:rPr>
                <w:sz w:val="24"/>
              </w:rPr>
            </w:pPr>
          </w:p>
        </w:tc>
      </w:tr>
    </w:tbl>
    <w:p w14:paraId="7D095CE8" w14:textId="77777777" w:rsidR="00326287" w:rsidRPr="00CE4E23" w:rsidRDefault="00326287" w:rsidP="0032628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77DF88" w14:textId="4439EB6C" w:rsidR="00A41A37" w:rsidRPr="00CE4E23" w:rsidRDefault="00A41A37" w:rsidP="00326287">
      <w:pPr>
        <w:pStyle w:val="Akapitzlist"/>
        <w:numPr>
          <w:ilvl w:val="0"/>
          <w:numId w:val="3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</w:t>
      </w:r>
      <w:r w:rsidR="007E685E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z wyszczególnieniem środków:</w:t>
      </w:r>
    </w:p>
    <w:p w14:paraId="29C75241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AB462D" w14:textId="77777777" w:rsidR="00A41A37" w:rsidRPr="00CE4E2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E4E23" w:rsidRPr="00CE4E23" w14:paraId="25C2B923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1FE2" w14:textId="77777777" w:rsidR="00A41A37" w:rsidRPr="00CE4E2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424C0" w14:textId="77777777" w:rsidR="00A41A37" w:rsidRPr="00CE4E23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CE4E23" w14:paraId="3CCCE48E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2FF5" w14:textId="77777777" w:rsidR="00A41A37" w:rsidRPr="00CE4E2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A558" w14:textId="77777777" w:rsidR="00A41A37" w:rsidRPr="00CE4E2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B68EF49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B072E0" w14:textId="77777777" w:rsidR="00A41A37" w:rsidRPr="00CE4E2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3278"/>
      </w:tblGrid>
      <w:tr w:rsidR="00CE4E23" w:rsidRPr="00CE4E23" w14:paraId="385E8B6E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3CD6C" w14:textId="77777777" w:rsidR="00080115" w:rsidRPr="00CE4E2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7E1A" w14:textId="77777777" w:rsidR="00080115" w:rsidRPr="00CE4E23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CE4E23" w14:paraId="1DC38EA8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897" w14:textId="77777777" w:rsidR="00080115" w:rsidRPr="00CE4E23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033A" w14:textId="77777777" w:rsidR="00080115" w:rsidRPr="00CE4E23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447A8D" w14:textId="77777777" w:rsidR="00A41A37" w:rsidRPr="00CE4E2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1E63EA" w14:textId="77777777" w:rsidR="00A41A37" w:rsidRPr="00CE4E2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3278"/>
      </w:tblGrid>
      <w:tr w:rsidR="00CE4E23" w:rsidRPr="00CE4E23" w14:paraId="1D14CAC2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E90A" w14:textId="77777777" w:rsidR="00080115" w:rsidRPr="00CE4E2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0718" w14:textId="77777777" w:rsidR="00080115" w:rsidRPr="00CE4E23" w:rsidRDefault="00080115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080115" w:rsidRPr="00CE4E23" w14:paraId="426E7DEB" w14:textId="77777777" w:rsidTr="00080115"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404E" w14:textId="77777777" w:rsidR="00080115" w:rsidRPr="00CE4E23" w:rsidRDefault="00080115" w:rsidP="00A41A3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C349" w14:textId="77777777" w:rsidR="00080115" w:rsidRPr="00CE4E23" w:rsidRDefault="00080115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3E17544" w14:textId="77777777" w:rsidR="00A41A37" w:rsidRPr="00CE4E2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5C83D4" w14:textId="77777777" w:rsidR="00A41A37" w:rsidRPr="00CE4E2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8"/>
        <w:gridCol w:w="1795"/>
        <w:gridCol w:w="1469"/>
      </w:tblGrid>
      <w:tr w:rsidR="00CE4E23" w:rsidRPr="00CE4E23" w14:paraId="4730812C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127D" w14:textId="77777777" w:rsidR="00A41A37" w:rsidRPr="00CE4E23" w:rsidRDefault="00080115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wskazać źródło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2146" w14:textId="77777777" w:rsidR="00A41A37" w:rsidRPr="00CE4E2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486E" w14:textId="77777777" w:rsidR="00A41A37" w:rsidRPr="00CE4E23" w:rsidRDefault="00A41A37" w:rsidP="00A41A3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E4E23" w:rsidRPr="00CE4E23" w14:paraId="43EE59AA" w14:textId="77777777" w:rsidTr="009A692C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4D54" w14:textId="77777777" w:rsidR="00A41A37" w:rsidRPr="00CE4E2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48E9" w14:textId="77777777" w:rsidR="00A41A37" w:rsidRPr="00CE4E23" w:rsidRDefault="00A41A37" w:rsidP="00A41A37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F1BA" w14:textId="77777777" w:rsidR="00A41A37" w:rsidRPr="00CE4E23" w:rsidRDefault="00A41A37" w:rsidP="00A41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9F2BA95" w14:textId="77777777" w:rsidR="00A41A37" w:rsidRPr="00CE4E23" w:rsidRDefault="00A41A37" w:rsidP="00A41A3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14:paraId="5FECA837" w14:textId="77777777" w:rsidR="00A41A37" w:rsidRPr="00CE4E23" w:rsidRDefault="00A41A37" w:rsidP="00A41A3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14:paraId="14FE27C4" w14:textId="77777777" w:rsidR="00A41A37" w:rsidRPr="00CE4E23" w:rsidRDefault="00A41A37" w:rsidP="00A41A37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</w:t>
      </w:r>
      <w:r w:rsidR="00F76584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3A70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Ministerstwa</w:t>
      </w:r>
      <w:r w:rsidR="00B1150C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Sportu i Turystyki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E4E23" w:rsidRPr="00CE4E23" w14:paraId="37AF2045" w14:textId="77777777" w:rsidTr="009A692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3F40" w14:textId="77777777" w:rsidR="00A41A37" w:rsidRPr="00CE4E23" w:rsidRDefault="00A41A37" w:rsidP="00A41A3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B2A" w14:textId="77777777" w:rsidR="00A41A37" w:rsidRPr="00CE4E23" w:rsidRDefault="00A41A37" w:rsidP="00A41A3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A41A37" w:rsidRPr="00CE4E23" w14:paraId="7AC30E37" w14:textId="77777777" w:rsidTr="009A692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D434" w14:textId="77777777" w:rsidR="00A41A37" w:rsidRPr="00CE4E2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A043" w14:textId="77777777" w:rsidR="00A41A37" w:rsidRPr="00CE4E23" w:rsidRDefault="00A41A37" w:rsidP="00A41A3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805590E" w14:textId="77777777" w:rsidR="00A41A37" w:rsidRPr="00CE4E23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363856" w14:textId="77777777" w:rsidR="00A41A37" w:rsidRPr="00CE4E23" w:rsidRDefault="00A41A37" w:rsidP="00A41A3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1C3BAB" w14:textId="22CDD391" w:rsidR="00A41A37" w:rsidRPr="00CE4E23" w:rsidRDefault="00A41A37" w:rsidP="00326287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Kalkulacja przewidywanych kosztów realizacji zadania</w:t>
      </w:r>
      <w:r w:rsidR="00A373C3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4293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przedstawić wszystkie elementy finansowe tworzące łączną kwotę projektu zadania)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CE4E23" w14:paraId="25C960DF" w14:textId="77777777" w:rsidTr="009A692C">
        <w:trPr>
          <w:trHeight w:val="102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F5D9" w14:textId="77777777" w:rsidR="00A41A37" w:rsidRPr="00CE4E2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9961916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4D452C" w14:textId="67A3E376" w:rsidR="00A41A37" w:rsidRPr="00CE4E23" w:rsidRDefault="00A41A37" w:rsidP="00326287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</w:t>
      </w:r>
      <w:r w:rsidR="00237232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nioskodawcy, w tym informacja </w:t>
      </w:r>
      <w:r w:rsidR="00237232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posiadanych strukturach organizacyjnych, zasobach rze</w:t>
      </w:r>
      <w:r w:rsidR="00237232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czowych i kadrowych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A41A37" w:rsidRPr="00CE4E23" w14:paraId="54C71406" w14:textId="77777777" w:rsidTr="00326287">
        <w:trPr>
          <w:trHeight w:val="7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7D35" w14:textId="77777777" w:rsidR="00A41A37" w:rsidRPr="00CE4E23" w:rsidRDefault="00A41A37" w:rsidP="00A41A3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FE12283" w14:textId="77777777" w:rsidR="00A41A37" w:rsidRPr="00CE4E2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32FD42" w14:textId="518E527E" w:rsidR="00326287" w:rsidRPr="00CE4E23" w:rsidRDefault="00A41A37" w:rsidP="00326287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</w:t>
      </w:r>
      <w:r w:rsidR="00CB4293"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realizacji zadania</w:t>
      </w: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E4E23" w:rsidRPr="00CE4E23" w14:paraId="715809B5" w14:textId="77777777" w:rsidTr="00326287">
        <w:tc>
          <w:tcPr>
            <w:tcW w:w="4531" w:type="dxa"/>
          </w:tcPr>
          <w:p w14:paraId="4430E026" w14:textId="05EE284C" w:rsidR="00326287" w:rsidRPr="00CE4E23" w:rsidRDefault="00326287" w:rsidP="00326287">
            <w:pPr>
              <w:tabs>
                <w:tab w:val="num" w:pos="567"/>
              </w:tabs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Liczba</w:t>
            </w:r>
          </w:p>
        </w:tc>
        <w:tc>
          <w:tcPr>
            <w:tcW w:w="4531" w:type="dxa"/>
          </w:tcPr>
          <w:p w14:paraId="2213EC2C" w14:textId="77777777" w:rsidR="00326287" w:rsidRPr="00CE4E23" w:rsidRDefault="00326287" w:rsidP="00326287">
            <w:pPr>
              <w:tabs>
                <w:tab w:val="num" w:pos="567"/>
              </w:tabs>
              <w:rPr>
                <w:sz w:val="24"/>
                <w:szCs w:val="24"/>
              </w:rPr>
            </w:pPr>
          </w:p>
        </w:tc>
      </w:tr>
      <w:tr w:rsidR="00326287" w:rsidRPr="00CE4E23" w14:paraId="63ECF6FC" w14:textId="77777777" w:rsidTr="00326287">
        <w:tc>
          <w:tcPr>
            <w:tcW w:w="4531" w:type="dxa"/>
          </w:tcPr>
          <w:p w14:paraId="597947A8" w14:textId="3602CDC4" w:rsidR="00326287" w:rsidRPr="00CE4E23" w:rsidRDefault="00326287" w:rsidP="00326287">
            <w:pPr>
              <w:tabs>
                <w:tab w:val="num" w:pos="567"/>
              </w:tabs>
              <w:rPr>
                <w:sz w:val="24"/>
                <w:szCs w:val="24"/>
              </w:rPr>
            </w:pPr>
            <w:r w:rsidRPr="00CE4E23">
              <w:rPr>
                <w:sz w:val="24"/>
                <w:szCs w:val="24"/>
              </w:rPr>
              <w:t>Rola: rodzaj wykonywanej pracy</w:t>
            </w:r>
          </w:p>
        </w:tc>
        <w:tc>
          <w:tcPr>
            <w:tcW w:w="4531" w:type="dxa"/>
          </w:tcPr>
          <w:p w14:paraId="1CBEEF3F" w14:textId="77777777" w:rsidR="00326287" w:rsidRPr="00CE4E23" w:rsidRDefault="00326287" w:rsidP="00326287">
            <w:pPr>
              <w:tabs>
                <w:tab w:val="num" w:pos="567"/>
              </w:tabs>
              <w:rPr>
                <w:sz w:val="24"/>
                <w:szCs w:val="24"/>
              </w:rPr>
            </w:pPr>
          </w:p>
        </w:tc>
      </w:tr>
    </w:tbl>
    <w:p w14:paraId="5BFF822A" w14:textId="30796DAD" w:rsidR="00326287" w:rsidRPr="00CE4E23" w:rsidRDefault="00326287" w:rsidP="00326287">
      <w:p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77AC87" w14:textId="1F91827B" w:rsidR="00326287" w:rsidRPr="00CE4E23" w:rsidRDefault="00326287" w:rsidP="00326287">
      <w:pPr>
        <w:pStyle w:val="Akapitzlist"/>
        <w:keepNext/>
        <w:numPr>
          <w:ilvl w:val="0"/>
          <w:numId w:val="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14:paraId="2C475DE2" w14:textId="77777777" w:rsidR="00B42996" w:rsidRPr="00CE4E23" w:rsidRDefault="00B42996" w:rsidP="00B4299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F97A9D" w14:textId="7465E717" w:rsidR="00A41A37" w:rsidRPr="00CE4E23" w:rsidRDefault="00A41A37" w:rsidP="0032628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41A37" w:rsidRPr="00CE4E23" w14:paraId="4FBF18D4" w14:textId="77777777" w:rsidTr="009A692C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D258" w14:textId="77777777" w:rsidR="00A41A37" w:rsidRPr="00CE4E23" w:rsidRDefault="00A41A37" w:rsidP="00A41A37">
            <w:pPr>
              <w:rPr>
                <w:sz w:val="24"/>
                <w:szCs w:val="24"/>
              </w:rPr>
            </w:pPr>
          </w:p>
          <w:p w14:paraId="054F56BC" w14:textId="77777777" w:rsidR="00A41A37" w:rsidRPr="00CE4E23" w:rsidRDefault="00A41A37" w:rsidP="00A41A37">
            <w:pPr>
              <w:rPr>
                <w:sz w:val="24"/>
                <w:szCs w:val="24"/>
              </w:rPr>
            </w:pPr>
          </w:p>
        </w:tc>
      </w:tr>
    </w:tbl>
    <w:p w14:paraId="71284F22" w14:textId="77777777" w:rsidR="00A41A37" w:rsidRPr="00CE4E2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70CE8D" w14:textId="029A214F" w:rsidR="00A41A37" w:rsidRPr="00CE4E2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096"/>
      </w:tblGrid>
      <w:tr w:rsidR="00CE4E23" w:rsidRPr="00CE4E23" w14:paraId="457E9697" w14:textId="77777777" w:rsidTr="009A692C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D329" w14:textId="77777777" w:rsidR="00A41A37" w:rsidRPr="00CE4E23" w:rsidRDefault="00A41A37" w:rsidP="00A41A37">
            <w:pPr>
              <w:contextualSpacing/>
              <w:rPr>
                <w:sz w:val="24"/>
                <w:szCs w:val="24"/>
              </w:rPr>
            </w:pPr>
          </w:p>
          <w:p w14:paraId="51A51760" w14:textId="77777777" w:rsidR="00A41A37" w:rsidRPr="00CE4E23" w:rsidRDefault="00A41A37" w:rsidP="00A41A3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2463FB18" w14:textId="77777777" w:rsidR="00A41A37" w:rsidRPr="00CE4E2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A49233" w14:textId="77777777" w:rsidR="00A41A37" w:rsidRPr="00CE4E2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897723" w14:textId="77777777" w:rsidR="00A41A37" w:rsidRPr="00CE4E23" w:rsidRDefault="00A41A37" w:rsidP="00A41A37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sz w:val="24"/>
          <w:szCs w:val="24"/>
          <w:lang w:eastAsia="pl-PL"/>
        </w:rPr>
        <w:t>Inne informacje związane z realizacją zadania – ważne zdaniem wnioskodawcy dla wykazania celowości zadania: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41A37" w:rsidRPr="00CE4E23" w14:paraId="025CE1D5" w14:textId="77777777" w:rsidTr="009A692C">
        <w:trPr>
          <w:trHeight w:val="36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D90" w14:textId="6717E462" w:rsidR="00B42996" w:rsidRPr="00CE4E23" w:rsidRDefault="00B42996" w:rsidP="00B42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05046CD" w14:textId="77777777" w:rsidR="00A41A37" w:rsidRPr="00CE4E23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62B8F692" w14:textId="77777777" w:rsidR="00A41A37" w:rsidRPr="00CE4E23" w:rsidRDefault="00A41A37" w:rsidP="00A41A3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E4E2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14:paraId="6CD8368C" w14:textId="77777777" w:rsidR="00A41A37" w:rsidRPr="00CE4E2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E4E2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14:paraId="3DB18E33" w14:textId="77777777" w:rsidR="00A41A37" w:rsidRPr="00CE4E2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E4E2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14:paraId="5FA8FF63" w14:textId="77777777" w:rsidR="00A41A37" w:rsidRPr="00CE4E2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E4E2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 preliminarz kosztów pośrednich, </w:t>
      </w:r>
    </w:p>
    <w:p w14:paraId="715A5007" w14:textId="77777777" w:rsidR="00A41A37" w:rsidRPr="00CE4E2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E4E2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30BD1F4B" w14:textId="77777777" w:rsidR="00A41A37" w:rsidRPr="00CE4E23" w:rsidRDefault="00A41A37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E4E2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CE4E2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</w:p>
    <w:p w14:paraId="626658BC" w14:textId="77777777" w:rsidR="00A41A37" w:rsidRPr="00CE4E23" w:rsidRDefault="0070513E" w:rsidP="00A41A3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E4E2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-     regulamin</w:t>
      </w:r>
      <w:r w:rsidR="00A41A37" w:rsidRPr="00CE4E2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zadania. </w:t>
      </w:r>
    </w:p>
    <w:p w14:paraId="0B6711FF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2A141E" w14:textId="77777777" w:rsidR="00A41A37" w:rsidRPr="00CE4E23" w:rsidRDefault="00A41A37" w:rsidP="00A41A3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14:paraId="45528A61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</w:t>
      </w:r>
      <w:r w:rsidR="00237232" w:rsidRPr="00CE4E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ziałalności statutowej wnioskodawcy</w:t>
      </w:r>
      <w:r w:rsidRPr="00CE4E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, </w:t>
      </w:r>
    </w:p>
    <w:p w14:paraId="0A939005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  <w:r w:rsidR="0070513E" w:rsidRPr="00CE4E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  <w:r w:rsidR="0070513E" w:rsidRPr="00CE4E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CE4E2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i faktycznym,</w:t>
      </w:r>
    </w:p>
    <w:p w14:paraId="5A08CF0E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14:paraId="1EFC319E" w14:textId="06AB2B5C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zapoznałem/am się z treścią</w:t>
      </w:r>
      <w:r w:rsidR="00282156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Programu </w:t>
      </w:r>
      <w:r w:rsid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Rozwoju</w:t>
      </w:r>
      <w:r w:rsidR="00282156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Sportu i Aktywności Fizycznej Wśród Dzieci i Młodzieży „Nowe Technologie w Sporcie”</w:t>
      </w:r>
      <w:r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14:paraId="4C083298" w14:textId="748CD0A2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</w:t>
      </w:r>
      <w:r w:rsidR="00CE53EC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</w:t>
      </w:r>
      <w:r w:rsidR="00884544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ków własnych wskazanych w pkt VI</w:t>
      </w:r>
      <w:r w:rsid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13</w:t>
      </w:r>
      <w:r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lit. a nie poch</w:t>
      </w:r>
      <w:r w:rsidR="00237232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odzi ze środków Ministerstwa </w:t>
      </w:r>
      <w:r w:rsidR="00F76584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Sportu</w:t>
      </w:r>
      <w:r w:rsidR="00B53A70"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Turystyki</w:t>
      </w:r>
      <w:r w:rsidRPr="00CE4E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7189D3E6" w14:textId="77777777" w:rsidR="00237232" w:rsidRPr="00CE4E23" w:rsidRDefault="00237232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9300DC" w14:textId="77777777" w:rsidR="00A41A37" w:rsidRPr="00CE4E2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4E23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2261"/>
        <w:gridCol w:w="2889"/>
      </w:tblGrid>
      <w:tr w:rsidR="00CE4E23" w:rsidRPr="00CE4E23" w14:paraId="659F9EEF" w14:textId="77777777" w:rsidTr="009A692C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DDC0" w14:textId="77777777" w:rsidR="00A41A37" w:rsidRPr="00CE4E2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E2D2" w14:textId="77777777" w:rsidR="00A41A37" w:rsidRPr="00CE4E2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647D" w14:textId="77777777" w:rsidR="00A41A37" w:rsidRPr="00CE4E2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E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14:paraId="5D60CCDA" w14:textId="77777777" w:rsidR="00A41A37" w:rsidRPr="00CE4E23" w:rsidRDefault="00A41A37" w:rsidP="00A41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E4E23" w:rsidRPr="00CE4E23" w14:paraId="1579D7B7" w14:textId="77777777" w:rsidTr="009A692C">
        <w:trPr>
          <w:trHeight w:val="458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2B90" w14:textId="77777777" w:rsidR="00A41A37" w:rsidRPr="00CE4E2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0D01" w14:textId="77777777" w:rsidR="00A41A37" w:rsidRPr="00CE4E2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A319" w14:textId="77777777" w:rsidR="00A41A37" w:rsidRPr="00CE4E2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E4E23" w:rsidRPr="00CE4E23" w14:paraId="7049609D" w14:textId="77777777" w:rsidTr="009A692C">
        <w:trPr>
          <w:trHeight w:val="550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54F4" w14:textId="77777777" w:rsidR="00A41A37" w:rsidRPr="00CE4E2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0DCD" w14:textId="77777777" w:rsidR="00A41A37" w:rsidRPr="00CE4E2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4060" w14:textId="77777777" w:rsidR="00A41A37" w:rsidRPr="00CE4E23" w:rsidRDefault="00A41A37" w:rsidP="00A41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A0C5AA6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6FE76A2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14:paraId="7B1A0701" w14:textId="77777777" w:rsidR="00A41A37" w:rsidRPr="00A373C3" w:rsidRDefault="00A41A37" w:rsidP="00A41A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>W przypadku podania nieprawdziwych informacji nt. środków przyznanych przez inne instytucje,</w:t>
      </w:r>
      <w:r w:rsidR="00237232"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Ministerstwo Sportu</w:t>
      </w:r>
      <w:r w:rsidR="00B53A70"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i Turystyki</w:t>
      </w:r>
      <w:r w:rsidRPr="00A373C3">
        <w:rPr>
          <w:rFonts w:ascii="Times New Roman" w:eastAsia="Times New Roman" w:hAnsi="Times New Roman" w:cs="Times New Roman"/>
          <w:iCs/>
          <w:szCs w:val="24"/>
          <w:lang w:eastAsia="pl-PL"/>
        </w:rPr>
        <w:t xml:space="preserve"> zastrzega sobie prawo do żądania zwrotu przyznanych środków.</w:t>
      </w:r>
    </w:p>
    <w:p w14:paraId="308BAF9E" w14:textId="77777777" w:rsidR="00A41A37" w:rsidRPr="00A373C3" w:rsidRDefault="00A41A37" w:rsidP="00A4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DD1CC8" w14:textId="77777777" w:rsidR="00F82BAC" w:rsidRPr="00A373C3" w:rsidRDefault="00F82BAC"/>
    <w:sectPr w:rsidR="00F82BAC" w:rsidRPr="00A373C3" w:rsidSect="00541F04"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8E45" w14:textId="77777777" w:rsidR="00C5131B" w:rsidRDefault="00C5131B" w:rsidP="00A41A37">
      <w:pPr>
        <w:spacing w:after="0" w:line="240" w:lineRule="auto"/>
      </w:pPr>
      <w:r>
        <w:separator/>
      </w:r>
    </w:p>
  </w:endnote>
  <w:endnote w:type="continuationSeparator" w:id="0">
    <w:p w14:paraId="06FD9CCA" w14:textId="77777777" w:rsidR="00C5131B" w:rsidRDefault="00C5131B" w:rsidP="00A4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7883469"/>
      <w:docPartObj>
        <w:docPartGallery w:val="Page Numbers (Bottom of Page)"/>
        <w:docPartUnique/>
      </w:docPartObj>
    </w:sdtPr>
    <w:sdtEndPr/>
    <w:sdtContent>
      <w:p w14:paraId="5703ABBE" w14:textId="633B8E1F" w:rsidR="00BC618C" w:rsidRDefault="00BC61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E23">
          <w:rPr>
            <w:noProof/>
          </w:rPr>
          <w:t>5</w:t>
        </w:r>
        <w:r>
          <w:fldChar w:fldCharType="end"/>
        </w:r>
      </w:p>
    </w:sdtContent>
  </w:sdt>
  <w:p w14:paraId="0FB0044E" w14:textId="77777777" w:rsidR="00BC618C" w:rsidRDefault="00BC6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843E0" w14:textId="77777777" w:rsidR="00C5131B" w:rsidRDefault="00C5131B" w:rsidP="00A41A37">
      <w:pPr>
        <w:spacing w:after="0" w:line="240" w:lineRule="auto"/>
      </w:pPr>
      <w:r>
        <w:separator/>
      </w:r>
    </w:p>
  </w:footnote>
  <w:footnote w:type="continuationSeparator" w:id="0">
    <w:p w14:paraId="35D852A6" w14:textId="77777777" w:rsidR="00C5131B" w:rsidRDefault="00C5131B" w:rsidP="00A41A37">
      <w:pPr>
        <w:spacing w:after="0" w:line="240" w:lineRule="auto"/>
      </w:pPr>
      <w:r>
        <w:continuationSeparator/>
      </w:r>
    </w:p>
  </w:footnote>
  <w:footnote w:id="1">
    <w:p w14:paraId="68AC31D8" w14:textId="77777777" w:rsidR="00A41A37" w:rsidRDefault="00A41A37" w:rsidP="00A41A3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23F3F"/>
    <w:multiLevelType w:val="hybridMultilevel"/>
    <w:tmpl w:val="4828A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396D92"/>
    <w:multiLevelType w:val="hybridMultilevel"/>
    <w:tmpl w:val="B372CB40"/>
    <w:lvl w:ilvl="0" w:tplc="F536C9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A37"/>
    <w:rsid w:val="00024625"/>
    <w:rsid w:val="00061F49"/>
    <w:rsid w:val="00080115"/>
    <w:rsid w:val="00085DDB"/>
    <w:rsid w:val="001B2F56"/>
    <w:rsid w:val="001E247A"/>
    <w:rsid w:val="00214D60"/>
    <w:rsid w:val="00221D6C"/>
    <w:rsid w:val="00237232"/>
    <w:rsid w:val="00282156"/>
    <w:rsid w:val="00326287"/>
    <w:rsid w:val="00414F42"/>
    <w:rsid w:val="00434269"/>
    <w:rsid w:val="004B7AC1"/>
    <w:rsid w:val="004C311D"/>
    <w:rsid w:val="005A1EB9"/>
    <w:rsid w:val="005C1004"/>
    <w:rsid w:val="005E2A1F"/>
    <w:rsid w:val="00625050"/>
    <w:rsid w:val="0062779B"/>
    <w:rsid w:val="006C25E2"/>
    <w:rsid w:val="00702AE6"/>
    <w:rsid w:val="0070513E"/>
    <w:rsid w:val="007E685E"/>
    <w:rsid w:val="007F3D96"/>
    <w:rsid w:val="00884544"/>
    <w:rsid w:val="008D4CAD"/>
    <w:rsid w:val="00934E14"/>
    <w:rsid w:val="0096000F"/>
    <w:rsid w:val="009827C0"/>
    <w:rsid w:val="00A373C3"/>
    <w:rsid w:val="00A41A37"/>
    <w:rsid w:val="00A45C34"/>
    <w:rsid w:val="00A71FB0"/>
    <w:rsid w:val="00AA0E31"/>
    <w:rsid w:val="00B1150C"/>
    <w:rsid w:val="00B42996"/>
    <w:rsid w:val="00B43D04"/>
    <w:rsid w:val="00B53A70"/>
    <w:rsid w:val="00B63FE8"/>
    <w:rsid w:val="00BB42AE"/>
    <w:rsid w:val="00BC4849"/>
    <w:rsid w:val="00BC618C"/>
    <w:rsid w:val="00C20FEE"/>
    <w:rsid w:val="00C5131B"/>
    <w:rsid w:val="00C52A21"/>
    <w:rsid w:val="00CA0C48"/>
    <w:rsid w:val="00CA6492"/>
    <w:rsid w:val="00CB4293"/>
    <w:rsid w:val="00CE4E23"/>
    <w:rsid w:val="00CE53EC"/>
    <w:rsid w:val="00D12732"/>
    <w:rsid w:val="00D4491E"/>
    <w:rsid w:val="00DA2CBF"/>
    <w:rsid w:val="00DB62F9"/>
    <w:rsid w:val="00E21166"/>
    <w:rsid w:val="00E444FC"/>
    <w:rsid w:val="00E57AF0"/>
    <w:rsid w:val="00F25CD1"/>
    <w:rsid w:val="00F456EB"/>
    <w:rsid w:val="00F56D22"/>
    <w:rsid w:val="00F76584"/>
    <w:rsid w:val="00F82BAC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B1D8"/>
  <w15:docId w15:val="{80AAFBA3-BD91-434C-BF87-651482E4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1A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A41A37"/>
    <w:rPr>
      <w:vertAlign w:val="superscript"/>
    </w:rPr>
  </w:style>
  <w:style w:type="table" w:styleId="Tabela-Siatka">
    <w:name w:val="Table Grid"/>
    <w:basedOn w:val="Standardowy"/>
    <w:rsid w:val="00A41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A0C48"/>
    <w:pPr>
      <w:ind w:left="720"/>
      <w:contextualSpacing/>
    </w:pPr>
  </w:style>
  <w:style w:type="paragraph" w:customStyle="1" w:styleId="Standard">
    <w:name w:val="Standard"/>
    <w:uiPriority w:val="99"/>
    <w:rsid w:val="00D4491E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54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C6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618C"/>
  </w:style>
  <w:style w:type="paragraph" w:styleId="Stopka">
    <w:name w:val="footer"/>
    <w:basedOn w:val="Normalny"/>
    <w:link w:val="StopkaZnak"/>
    <w:uiPriority w:val="99"/>
    <w:unhideWhenUsed/>
    <w:rsid w:val="00BC6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Mikielska Anna</dc:creator>
  <cp:lastModifiedBy>Jakubowski Wojciech</cp:lastModifiedBy>
  <cp:revision>5</cp:revision>
  <dcterms:created xsi:type="dcterms:W3CDTF">2023-08-09T14:49:00Z</dcterms:created>
  <dcterms:modified xsi:type="dcterms:W3CDTF">2023-09-01T09:05:00Z</dcterms:modified>
</cp:coreProperties>
</file>